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6D04" w14:textId="77777777" w:rsidR="005756D8" w:rsidRDefault="005756D8" w:rsidP="005756D8">
      <w:pPr>
        <w:jc w:val="center"/>
        <w:rPr>
          <w:rFonts w:ascii="Century Gothic" w:eastAsia="Century Gothic" w:hAnsi="Century Gothic" w:cs="Century Gothic"/>
          <w:b/>
          <w:sz w:val="40"/>
          <w:szCs w:val="40"/>
        </w:rPr>
      </w:pPr>
      <w:r>
        <w:rPr>
          <w:rFonts w:ascii="Century Gothic" w:eastAsia="Century Gothic" w:hAnsi="Century Gothic" w:cs="Century Gothic"/>
          <w:b/>
          <w:sz w:val="40"/>
          <w:szCs w:val="40"/>
        </w:rPr>
        <w:t>Lesson 4</w:t>
      </w:r>
      <w:bookmarkStart w:id="0" w:name="bookmark=id.1y810tw" w:colFirst="0" w:colLast="0"/>
      <w:bookmarkEnd w:id="0"/>
    </w:p>
    <w:p w14:paraId="10872A44" w14:textId="77777777" w:rsidR="005756D8" w:rsidRDefault="005756D8" w:rsidP="005756D8">
      <w:pPr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Orb-It Analysis of Your Product</w:t>
      </w:r>
    </w:p>
    <w:p w14:paraId="2C6D3730" w14:textId="77777777" w:rsidR="005756D8" w:rsidRDefault="005756D8" w:rsidP="005756D8">
      <w:pPr>
        <w:jc w:val="center"/>
        <w:rPr>
          <w:rFonts w:ascii="Century Gothic" w:eastAsia="Century Gothic" w:hAnsi="Century Gothic" w:cs="Century Gothic"/>
          <w:b/>
          <w:sz w:val="40"/>
          <w:szCs w:val="40"/>
        </w:rPr>
      </w:pPr>
    </w:p>
    <w:p w14:paraId="74EB0706" w14:textId="77777777" w:rsidR="005756D8" w:rsidRDefault="005756D8" w:rsidP="005756D8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noProof/>
        </w:rPr>
        <w:drawing>
          <wp:inline distT="0" distB="0" distL="0" distR="0" wp14:anchorId="6A805A92" wp14:editId="591F94BD">
            <wp:extent cx="4923790" cy="4477385"/>
            <wp:effectExtent l="0" t="0" r="0" b="0"/>
            <wp:docPr id="1876675514" name="Picture 1876675514" descr="A picture containing graphics, graphic design, logo, de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94BF4E4-83E5-D642-7B13-E446C16F9E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fficeArt object" descr="A picture containing graphics, graphic design, logo, design&#10;&#10;Description automatically generated">
                      <a:extLst>
                        <a:ext uri="{FF2B5EF4-FFF2-40B4-BE49-F238E27FC236}">
                          <a16:creationId xmlns:a16="http://schemas.microsoft.com/office/drawing/2014/main" id="{094BF4E4-83E5-D642-7B13-E446C16F9E58}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3790" cy="4477385"/>
                    </a:xfrm>
                    <a:prstGeom prst="rect">
                      <a:avLst/>
                    </a:prstGeom>
                    <a:ln w="12700" cap="flat">
                      <a:noFill/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p w14:paraId="7779622B" w14:textId="77777777" w:rsidR="005756D8" w:rsidRDefault="005756D8" w:rsidP="005756D8">
      <w:pPr>
        <w:rPr>
          <w:rFonts w:ascii="Century Gothic" w:eastAsia="Century Gothic" w:hAnsi="Century Gothic" w:cs="Century Gothic"/>
          <w:b/>
          <w:sz w:val="28"/>
          <w:szCs w:val="28"/>
        </w:rPr>
      </w:pPr>
      <w:r>
        <w:br w:type="page"/>
      </w:r>
    </w:p>
    <w:p w14:paraId="06B80888" w14:textId="77777777" w:rsidR="005756D8" w:rsidRDefault="005756D8" w:rsidP="005756D8">
      <w:pPr>
        <w:jc w:val="center"/>
        <w:rPr>
          <w:rFonts w:ascii="Century Gothic" w:eastAsia="Century Gothic" w:hAnsi="Century Gothic" w:cs="Century Gothic"/>
          <w:b/>
          <w:sz w:val="36"/>
          <w:szCs w:val="36"/>
          <w:u w:val="single"/>
        </w:rPr>
      </w:pPr>
      <w:bookmarkStart w:id="1" w:name="bookmark=id.4i7ojhp" w:colFirst="0" w:colLast="0"/>
      <w:bookmarkEnd w:id="1"/>
      <w:r>
        <w:rPr>
          <w:rFonts w:ascii="Century Gothic" w:eastAsia="Century Gothic" w:hAnsi="Century Gothic" w:cs="Century Gothic"/>
          <w:b/>
          <w:sz w:val="36"/>
          <w:szCs w:val="36"/>
          <w:u w:val="single"/>
        </w:rPr>
        <w:lastRenderedPageBreak/>
        <w:t>Activator/Bell Ringer/Starter</w:t>
      </w:r>
    </w:p>
    <w:p w14:paraId="5D2BF517" w14:textId="77777777" w:rsidR="005756D8" w:rsidRDefault="005756D8" w:rsidP="005756D8">
      <w:pPr>
        <w:jc w:val="center"/>
        <w:rPr>
          <w:rFonts w:ascii="Century Gothic" w:eastAsia="Century Gothic" w:hAnsi="Century Gothic" w:cs="Century Gothic"/>
          <w:sz w:val="192"/>
          <w:szCs w:val="192"/>
        </w:rPr>
      </w:pPr>
      <w:r>
        <w:rPr>
          <w:rFonts w:ascii="Century Gothic" w:eastAsia="Century Gothic" w:hAnsi="Century Gothic" w:cs="Century Gothic"/>
          <w:sz w:val="192"/>
          <w:szCs w:val="192"/>
        </w:rPr>
        <w:t>🔔</w:t>
      </w:r>
    </w:p>
    <w:p w14:paraId="7A664938" w14:textId="77777777" w:rsidR="005756D8" w:rsidRDefault="005756D8" w:rsidP="005756D8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Balancing equity, environment and economics is key to sustainability. What might be a challenge to balancing equity, the environment and economics when creating a product? </w:t>
      </w:r>
    </w:p>
    <w:p w14:paraId="4113EFB1" w14:textId="77777777" w:rsidR="005756D8" w:rsidRDefault="005756D8" w:rsidP="005756D8">
      <w:pPr>
        <w:jc w:val="center"/>
        <w:rPr>
          <w:rFonts w:ascii="Century Gothic" w:eastAsia="Century Gothic" w:hAnsi="Century Gothic" w:cs="Century Gothic"/>
        </w:rPr>
      </w:pP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756D8" w14:paraId="1110BDB0" w14:textId="77777777" w:rsidTr="00591B4E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F2701" w14:textId="77777777" w:rsidR="005756D8" w:rsidRDefault="005756D8" w:rsidP="00591B4E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Your answer:</w:t>
            </w:r>
          </w:p>
          <w:p w14:paraId="6FE812B3" w14:textId="77777777" w:rsidR="005756D8" w:rsidRDefault="005756D8" w:rsidP="00591B4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352245DA" w14:textId="77777777" w:rsidR="005756D8" w:rsidRDefault="005756D8" w:rsidP="00591B4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7EDE9A87" w14:textId="77777777" w:rsidR="005756D8" w:rsidRDefault="005756D8" w:rsidP="00591B4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3CDB212F" w14:textId="77777777" w:rsidR="005756D8" w:rsidRDefault="005756D8" w:rsidP="00591B4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3D94D088" w14:textId="77777777" w:rsidR="005756D8" w:rsidRDefault="005756D8" w:rsidP="00591B4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</w:tbl>
    <w:p w14:paraId="4A49B8F7" w14:textId="77777777" w:rsidR="005756D8" w:rsidRDefault="005756D8" w:rsidP="005756D8">
      <w:pPr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br w:type="page"/>
      </w:r>
    </w:p>
    <w:p w14:paraId="0949C622" w14:textId="77777777" w:rsidR="005756D8" w:rsidRDefault="005756D8" w:rsidP="005756D8">
      <w:pPr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bookmarkStart w:id="2" w:name="bookmark=id.2xcytpi" w:colFirst="0" w:colLast="0"/>
      <w:bookmarkEnd w:id="2"/>
      <w:r>
        <w:rPr>
          <w:rFonts w:ascii="Century Gothic" w:eastAsia="Century Gothic" w:hAnsi="Century Gothic" w:cs="Century Gothic"/>
          <w:b/>
          <w:sz w:val="36"/>
          <w:szCs w:val="36"/>
        </w:rPr>
        <w:lastRenderedPageBreak/>
        <w:t>Orb-It</w:t>
      </w:r>
    </w:p>
    <w:p w14:paraId="6E42B721" w14:textId="77777777" w:rsidR="005756D8" w:rsidRDefault="005756D8" w:rsidP="005756D8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noProof/>
          <w:sz w:val="28"/>
          <w:szCs w:val="28"/>
        </w:rPr>
        <w:drawing>
          <wp:inline distT="114300" distB="114300" distL="114300" distR="114300" wp14:anchorId="2B9A009C" wp14:editId="4E16345E">
            <wp:extent cx="5943600" cy="6705600"/>
            <wp:effectExtent l="0" t="0" r="0" b="0"/>
            <wp:docPr id="3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l="16266" r="168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0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785059" w14:textId="77777777" w:rsidR="005756D8" w:rsidRDefault="005756D8" w:rsidP="005756D8">
      <w:pPr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br w:type="page"/>
      </w:r>
    </w:p>
    <w:p w14:paraId="72AF1469" w14:textId="77777777" w:rsidR="005756D8" w:rsidRDefault="005756D8" w:rsidP="005756D8">
      <w:pPr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bookmarkStart w:id="3" w:name="bookmark=id.1ci93xb" w:colFirst="0" w:colLast="0"/>
      <w:bookmarkEnd w:id="3"/>
      <w:r>
        <w:rPr>
          <w:rFonts w:ascii="Century Gothic" w:eastAsia="Century Gothic" w:hAnsi="Century Gothic" w:cs="Century Gothic"/>
          <w:b/>
          <w:sz w:val="36"/>
          <w:szCs w:val="36"/>
        </w:rPr>
        <w:lastRenderedPageBreak/>
        <w:t>Orb-It Tool</w:t>
      </w:r>
    </w:p>
    <w:p w14:paraId="41AEF52F" w14:textId="77777777" w:rsidR="005756D8" w:rsidRDefault="005756D8" w:rsidP="005756D8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Directions</w:t>
      </w:r>
    </w:p>
    <w:p w14:paraId="7000DB6C" w14:textId="77777777" w:rsidR="005756D8" w:rsidRDefault="005756D8" w:rsidP="005756D8">
      <w:pPr>
        <w:numPr>
          <w:ilvl w:val="0"/>
          <w:numId w:val="4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Think about your product as </w:t>
      </w:r>
      <w:proofErr w:type="gramStart"/>
      <w:r>
        <w:rPr>
          <w:rFonts w:ascii="Century Gothic" w:eastAsia="Century Gothic" w:hAnsi="Century Gothic" w:cs="Century Gothic"/>
        </w:rPr>
        <w:t>group</w:t>
      </w:r>
      <w:proofErr w:type="gramEnd"/>
      <w:r>
        <w:rPr>
          <w:rFonts w:ascii="Century Gothic" w:eastAsia="Century Gothic" w:hAnsi="Century Gothic" w:cs="Century Gothic"/>
        </w:rPr>
        <w:t>.</w:t>
      </w:r>
    </w:p>
    <w:p w14:paraId="6BEEA5C8" w14:textId="77777777" w:rsidR="005756D8" w:rsidRDefault="005756D8" w:rsidP="005756D8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p w14:paraId="3D5AEB0F" w14:textId="77777777" w:rsidR="005756D8" w:rsidRDefault="005756D8" w:rsidP="005756D8">
      <w:pPr>
        <w:numPr>
          <w:ilvl w:val="0"/>
          <w:numId w:val="1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Use personal experience and information from your prototype to fill in the second column (Info from research or personal experience to support the rating).</w:t>
      </w:r>
    </w:p>
    <w:p w14:paraId="63F86C99" w14:textId="77777777" w:rsidR="005756D8" w:rsidRDefault="005756D8" w:rsidP="005756D8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p w14:paraId="4C6B14BB" w14:textId="77777777" w:rsidR="005756D8" w:rsidRDefault="005756D8" w:rsidP="005756D8">
      <w:pPr>
        <w:numPr>
          <w:ilvl w:val="0"/>
          <w:numId w:val="3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Refer to the rating scale below to rate each </w:t>
      </w:r>
      <w:proofErr w:type="gramStart"/>
      <w:r>
        <w:rPr>
          <w:rFonts w:ascii="Century Gothic" w:eastAsia="Century Gothic" w:hAnsi="Century Gothic" w:cs="Century Gothic"/>
        </w:rPr>
        <w:t>criteria</w:t>
      </w:r>
      <w:proofErr w:type="gramEnd"/>
      <w:r>
        <w:rPr>
          <w:rFonts w:ascii="Century Gothic" w:eastAsia="Century Gothic" w:hAnsi="Century Gothic" w:cs="Century Gothic"/>
        </w:rPr>
        <w:t>:</w:t>
      </w:r>
    </w:p>
    <w:p w14:paraId="43071A08" w14:textId="77777777" w:rsidR="005756D8" w:rsidRDefault="005756D8" w:rsidP="005756D8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proofErr w:type="gramStart"/>
      <w:r>
        <w:rPr>
          <w:rFonts w:ascii="Century Gothic" w:eastAsia="Century Gothic" w:hAnsi="Century Gothic" w:cs="Century Gothic"/>
        </w:rPr>
        <w:t>10  –</w:t>
      </w:r>
      <w:proofErr w:type="gramEnd"/>
      <w:r>
        <w:rPr>
          <w:rFonts w:ascii="Century Gothic" w:eastAsia="Century Gothic" w:hAnsi="Century Gothic" w:cs="Century Gothic"/>
        </w:rPr>
        <w:t xml:space="preserve"> Perfect (it couldn’t be better!)</w:t>
      </w:r>
    </w:p>
    <w:p w14:paraId="027E856B" w14:textId="77777777" w:rsidR="005756D8" w:rsidRDefault="005756D8" w:rsidP="005756D8">
      <w:pPr>
        <w:ind w:left="144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  <w:t>9 – Excellent (impressive, but could still improve slightly)</w:t>
      </w:r>
    </w:p>
    <w:p w14:paraId="4AD10B8C" w14:textId="77777777" w:rsidR="005756D8" w:rsidRDefault="005756D8" w:rsidP="005756D8">
      <w:pPr>
        <w:ind w:left="144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  <w:t>8 – Great (better than expected, but could improve a little)</w:t>
      </w:r>
    </w:p>
    <w:p w14:paraId="50B4E41C" w14:textId="77777777" w:rsidR="005756D8" w:rsidRDefault="005756D8" w:rsidP="005756D8">
      <w:pPr>
        <w:ind w:left="144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  <w:t>7 – Good (average performance)</w:t>
      </w:r>
    </w:p>
    <w:p w14:paraId="469FE661" w14:textId="77777777" w:rsidR="005756D8" w:rsidRDefault="005756D8" w:rsidP="005756D8">
      <w:pPr>
        <w:ind w:left="144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  <w:t>6 – Pretty good (good, significant improvements could be made)</w:t>
      </w:r>
    </w:p>
    <w:p w14:paraId="7F55F9C4" w14:textId="77777777" w:rsidR="005756D8" w:rsidRDefault="005756D8" w:rsidP="005756D8">
      <w:pPr>
        <w:ind w:left="144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  <w:t>5 – Adequate (it’s just okay)</w:t>
      </w:r>
    </w:p>
    <w:p w14:paraId="205BCEF0" w14:textId="77777777" w:rsidR="005756D8" w:rsidRDefault="005756D8" w:rsidP="005756D8">
      <w:pPr>
        <w:ind w:left="144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  <w:t xml:space="preserve">4 </w:t>
      </w:r>
      <w:proofErr w:type="gramStart"/>
      <w:r>
        <w:rPr>
          <w:rFonts w:ascii="Century Gothic" w:eastAsia="Century Gothic" w:hAnsi="Century Gothic" w:cs="Century Gothic"/>
        </w:rPr>
        <w:t>-  Partially</w:t>
      </w:r>
      <w:proofErr w:type="gramEnd"/>
      <w:r>
        <w:rPr>
          <w:rFonts w:ascii="Century Gothic" w:eastAsia="Century Gothic" w:hAnsi="Century Gothic" w:cs="Century Gothic"/>
        </w:rPr>
        <w:t xml:space="preserve"> proficient (needs much improvement) </w:t>
      </w:r>
    </w:p>
    <w:p w14:paraId="7D1E950A" w14:textId="77777777" w:rsidR="005756D8" w:rsidRDefault="005756D8" w:rsidP="005756D8">
      <w:pPr>
        <w:ind w:left="144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  <w:t>3 – Falls short</w:t>
      </w:r>
    </w:p>
    <w:p w14:paraId="1948A841" w14:textId="77777777" w:rsidR="005756D8" w:rsidRDefault="005756D8" w:rsidP="005756D8">
      <w:pPr>
        <w:ind w:left="144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  <w:t xml:space="preserve">2 – Tries, but still </w:t>
      </w:r>
      <w:proofErr w:type="gramStart"/>
      <w:r>
        <w:rPr>
          <w:rFonts w:ascii="Century Gothic" w:eastAsia="Century Gothic" w:hAnsi="Century Gothic" w:cs="Century Gothic"/>
        </w:rPr>
        <w:t>does not succeed</w:t>
      </w:r>
      <w:proofErr w:type="gramEnd"/>
    </w:p>
    <w:p w14:paraId="136B96C3" w14:textId="77777777" w:rsidR="005756D8" w:rsidRDefault="005756D8" w:rsidP="005756D8">
      <w:pPr>
        <w:ind w:left="144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  <w:t>1 – Barely (it’s unsatisfactory)</w:t>
      </w:r>
    </w:p>
    <w:p w14:paraId="218385D1" w14:textId="77777777" w:rsidR="005756D8" w:rsidRDefault="005756D8" w:rsidP="005756D8">
      <w:pPr>
        <w:ind w:left="144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  <w:t>0 – Doesn’t (it failed miserably!)</w:t>
      </w:r>
    </w:p>
    <w:p w14:paraId="4DB167A2" w14:textId="77777777" w:rsidR="005756D8" w:rsidRDefault="005756D8" w:rsidP="005756D8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tbl>
      <w:tblPr>
        <w:tblW w:w="1008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4140"/>
        <w:gridCol w:w="2520"/>
      </w:tblGrid>
      <w:tr w:rsidR="005756D8" w14:paraId="04C0C8A9" w14:textId="77777777" w:rsidTr="00591B4E">
        <w:trPr>
          <w:trHeight w:val="785"/>
          <w:jc w:val="center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1A159" w14:textId="77777777" w:rsidR="005756D8" w:rsidRDefault="005756D8" w:rsidP="00591B4E">
            <w:pPr>
              <w:widowControl w:val="0"/>
              <w:ind w:left="36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Social Impact (Equity)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79199" w14:textId="77777777" w:rsidR="005756D8" w:rsidRDefault="005756D8" w:rsidP="00591B4E">
            <w:pPr>
              <w:spacing w:before="240" w:after="240"/>
              <w:ind w:left="36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Info from research or personal experience to support the rating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9723F" w14:textId="77777777" w:rsidR="005756D8" w:rsidRDefault="005756D8" w:rsidP="00591B4E">
            <w:pPr>
              <w:spacing w:before="240" w:after="240"/>
              <w:jc w:val="center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Ratings</w:t>
            </w:r>
          </w:p>
        </w:tc>
      </w:tr>
      <w:tr w:rsidR="005756D8" w14:paraId="016FCC35" w14:textId="77777777" w:rsidTr="00591B4E">
        <w:trPr>
          <w:trHeight w:val="1025"/>
          <w:jc w:val="center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EB2D7" w14:textId="77777777" w:rsidR="005756D8" w:rsidRDefault="005756D8" w:rsidP="00591B4E">
            <w:pPr>
              <w:rPr>
                <w:rFonts w:ascii="Century Gothic" w:eastAsia="Century Gothic" w:hAnsi="Century Gothic" w:cs="Century Gothic"/>
                <w:b/>
                <w:i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Ingredients</w:t>
            </w:r>
          </w:p>
          <w:p w14:paraId="647FCBD4" w14:textId="77777777" w:rsidR="005756D8" w:rsidRDefault="005756D8" w:rsidP="00591B4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Use of Renewable Feedstocks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B693F" w14:textId="77777777" w:rsidR="005756D8" w:rsidRDefault="005756D8" w:rsidP="00591B4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15892" w14:textId="77777777" w:rsidR="005756D8" w:rsidRDefault="005756D8" w:rsidP="00591B4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5756D8" w14:paraId="79D4E06C" w14:textId="77777777" w:rsidTr="00591B4E">
        <w:trPr>
          <w:trHeight w:val="1025"/>
          <w:jc w:val="center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9C7B3" w14:textId="77777777" w:rsidR="005756D8" w:rsidRDefault="005756D8" w:rsidP="00591B4E">
            <w:pPr>
              <w:rPr>
                <w:rFonts w:ascii="Century Gothic" w:eastAsia="Century Gothic" w:hAnsi="Century Gothic" w:cs="Century Gothic"/>
                <w:b/>
                <w:i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Health</w:t>
            </w:r>
          </w:p>
          <w:p w14:paraId="616EEB94" w14:textId="77777777" w:rsidR="005756D8" w:rsidRDefault="005756D8" w:rsidP="00591B4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Designing Safer Chemicals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071FE" w14:textId="77777777" w:rsidR="005756D8" w:rsidRDefault="005756D8" w:rsidP="00591B4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20652" w14:textId="77777777" w:rsidR="005756D8" w:rsidRDefault="005756D8" w:rsidP="00591B4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6E296B1A" w14:textId="77777777" w:rsidR="005756D8" w:rsidRDefault="005756D8" w:rsidP="00591B4E">
            <w:pPr>
              <w:rPr>
                <w:rFonts w:ascii="Century Gothic" w:eastAsia="Century Gothic" w:hAnsi="Century Gothic" w:cs="Century Gothic"/>
              </w:rPr>
            </w:pPr>
          </w:p>
          <w:p w14:paraId="45FEB330" w14:textId="77777777" w:rsidR="005756D8" w:rsidRDefault="005756D8" w:rsidP="00591B4E">
            <w:pPr>
              <w:rPr>
                <w:rFonts w:ascii="Century Gothic" w:eastAsia="Century Gothic" w:hAnsi="Century Gothic" w:cs="Century Gothic"/>
              </w:rPr>
            </w:pPr>
          </w:p>
          <w:p w14:paraId="572D2442" w14:textId="77777777" w:rsidR="005756D8" w:rsidRDefault="005756D8" w:rsidP="00591B4E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5756D8" w14:paraId="6CEC080A" w14:textId="77777777" w:rsidTr="00591B4E">
        <w:trPr>
          <w:trHeight w:val="785"/>
          <w:jc w:val="center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29760" w14:textId="77777777" w:rsidR="005756D8" w:rsidRDefault="005756D8" w:rsidP="00591B4E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Environmental Impact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63FBA" w14:textId="77777777" w:rsidR="005756D8" w:rsidRDefault="005756D8" w:rsidP="00591B4E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Info from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GoodGuide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or personal experience to support the rating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7942B" w14:textId="77777777" w:rsidR="005756D8" w:rsidRDefault="005756D8" w:rsidP="00591B4E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Ratings</w:t>
            </w:r>
          </w:p>
        </w:tc>
      </w:tr>
      <w:tr w:rsidR="005756D8" w14:paraId="0B355DB7" w14:textId="77777777" w:rsidTr="00591B4E">
        <w:trPr>
          <w:trHeight w:val="1310"/>
          <w:jc w:val="center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D6058" w14:textId="77777777" w:rsidR="005756D8" w:rsidRDefault="005756D8" w:rsidP="00591B4E">
            <w:pPr>
              <w:rPr>
                <w:rFonts w:ascii="Century Gothic" w:eastAsia="Century Gothic" w:hAnsi="Century Gothic" w:cs="Century Gothic"/>
                <w:b/>
                <w:i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lastRenderedPageBreak/>
              <w:t>Air pollution</w:t>
            </w:r>
          </w:p>
          <w:p w14:paraId="5465DB6C" w14:textId="77777777" w:rsidR="005756D8" w:rsidRDefault="005756D8" w:rsidP="00591B4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Waste Prevention &amp; Design for Degradation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F94B3" w14:textId="77777777" w:rsidR="005756D8" w:rsidRDefault="005756D8" w:rsidP="00591B4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88865" w14:textId="77777777" w:rsidR="005756D8" w:rsidRDefault="005756D8" w:rsidP="00591B4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5756D8" w14:paraId="13B41E6E" w14:textId="77777777" w:rsidTr="00591B4E">
        <w:trPr>
          <w:trHeight w:val="1025"/>
          <w:jc w:val="center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8F2D9" w14:textId="77777777" w:rsidR="005756D8" w:rsidRDefault="005756D8" w:rsidP="00591B4E">
            <w:pPr>
              <w:rPr>
                <w:rFonts w:ascii="Century Gothic" w:eastAsia="Century Gothic" w:hAnsi="Century Gothic" w:cs="Century Gothic"/>
                <w:b/>
                <w:i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Energy Use</w:t>
            </w:r>
          </w:p>
          <w:p w14:paraId="04693F9C" w14:textId="77777777" w:rsidR="005756D8" w:rsidRDefault="005756D8" w:rsidP="00591B4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Design for Energy Efficiency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9EFCE" w14:textId="77777777" w:rsidR="005756D8" w:rsidRDefault="005756D8" w:rsidP="00591B4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18B26" w14:textId="77777777" w:rsidR="005756D8" w:rsidRDefault="005756D8" w:rsidP="00591B4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5756D8" w14:paraId="2627BAA2" w14:textId="77777777" w:rsidTr="00591B4E">
        <w:trPr>
          <w:trHeight w:val="1310"/>
          <w:jc w:val="center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B8D" w14:textId="77777777" w:rsidR="005756D8" w:rsidRDefault="005756D8" w:rsidP="00591B4E">
            <w:pPr>
              <w:rPr>
                <w:rFonts w:ascii="Century Gothic" w:eastAsia="Century Gothic" w:hAnsi="Century Gothic" w:cs="Century Gothic"/>
                <w:b/>
                <w:i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Toxic Waste</w:t>
            </w:r>
          </w:p>
          <w:p w14:paraId="1CC7CC6F" w14:textId="77777777" w:rsidR="005756D8" w:rsidRDefault="005756D8" w:rsidP="00591B4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Waste Prevention &amp; Design for Degradation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A783F" w14:textId="77777777" w:rsidR="005756D8" w:rsidRDefault="005756D8" w:rsidP="00591B4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3D9D0" w14:textId="77777777" w:rsidR="005756D8" w:rsidRDefault="005756D8" w:rsidP="00591B4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5756D8" w14:paraId="2447FA08" w14:textId="77777777" w:rsidTr="00591B4E">
        <w:trPr>
          <w:trHeight w:val="1310"/>
          <w:jc w:val="center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FA9EC" w14:textId="77777777" w:rsidR="005756D8" w:rsidRDefault="005756D8" w:rsidP="00591B4E">
            <w:pPr>
              <w:rPr>
                <w:rFonts w:ascii="Century Gothic" w:eastAsia="Century Gothic" w:hAnsi="Century Gothic" w:cs="Century Gothic"/>
                <w:b/>
                <w:i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Water Quality</w:t>
            </w:r>
          </w:p>
          <w:p w14:paraId="0896B11C" w14:textId="77777777" w:rsidR="005756D8" w:rsidRDefault="005756D8" w:rsidP="00591B4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Waste Prevention &amp; Design for Degradation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521A4" w14:textId="77777777" w:rsidR="005756D8" w:rsidRDefault="005756D8" w:rsidP="00591B4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85954" w14:textId="77777777" w:rsidR="005756D8" w:rsidRDefault="005756D8" w:rsidP="00591B4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5756D8" w14:paraId="2236BC26" w14:textId="77777777" w:rsidTr="00591B4E">
        <w:trPr>
          <w:trHeight w:val="1025"/>
          <w:jc w:val="center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FCAF6" w14:textId="77777777" w:rsidR="005756D8" w:rsidRDefault="005756D8" w:rsidP="00591B4E">
            <w:pPr>
              <w:rPr>
                <w:rFonts w:ascii="Century Gothic" w:eastAsia="Century Gothic" w:hAnsi="Century Gothic" w:cs="Century Gothic"/>
                <w:b/>
                <w:i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Climate Change</w:t>
            </w:r>
          </w:p>
          <w:p w14:paraId="282A3934" w14:textId="77777777" w:rsidR="005756D8" w:rsidRDefault="005756D8" w:rsidP="00591B4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Waste Prevention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140DA" w14:textId="77777777" w:rsidR="005756D8" w:rsidRDefault="005756D8" w:rsidP="00591B4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1D78B" w14:textId="77777777" w:rsidR="005756D8" w:rsidRDefault="005756D8" w:rsidP="00591B4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5756D8" w14:paraId="713C36F6" w14:textId="77777777" w:rsidTr="00591B4E">
        <w:trPr>
          <w:trHeight w:val="1130"/>
          <w:jc w:val="center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DCD0AD" w14:textId="77777777" w:rsidR="005756D8" w:rsidRDefault="005756D8" w:rsidP="00591B4E">
            <w:pPr>
              <w:spacing w:before="240" w:after="240" w:line="240" w:lineRule="auto"/>
              <w:ind w:left="-26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Economic Impact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E52A4" w14:textId="77777777" w:rsidR="005756D8" w:rsidRDefault="005756D8" w:rsidP="00591B4E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Info from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GoodGuide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or personal experience to support the rating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53699" w14:textId="77777777" w:rsidR="005756D8" w:rsidRDefault="005756D8" w:rsidP="00591B4E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Ratings</w:t>
            </w:r>
          </w:p>
        </w:tc>
      </w:tr>
      <w:tr w:rsidR="005756D8" w14:paraId="31F4CAE0" w14:textId="77777777" w:rsidTr="00591B4E">
        <w:trPr>
          <w:trHeight w:val="870"/>
          <w:jc w:val="center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158217" w14:textId="77777777" w:rsidR="005756D8" w:rsidRDefault="005756D8" w:rsidP="00591B4E">
            <w:pPr>
              <w:rPr>
                <w:rFonts w:ascii="Century Gothic" w:eastAsia="Century Gothic" w:hAnsi="Century Gothic" w:cs="Century Gothic"/>
                <w:b/>
                <w:i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Cost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C769D" w14:textId="77777777" w:rsidR="005756D8" w:rsidRDefault="005756D8" w:rsidP="00591B4E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F18BC" w14:textId="77777777" w:rsidR="005756D8" w:rsidRDefault="005756D8" w:rsidP="00591B4E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5756D8" w14:paraId="0B441D81" w14:textId="77777777" w:rsidTr="00591B4E">
        <w:trPr>
          <w:trHeight w:val="825"/>
          <w:jc w:val="center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17C067" w14:textId="77777777" w:rsidR="005756D8" w:rsidRDefault="005756D8" w:rsidP="00591B4E">
            <w:pPr>
              <w:rPr>
                <w:rFonts w:ascii="Century Gothic" w:eastAsia="Century Gothic" w:hAnsi="Century Gothic" w:cs="Century Gothic"/>
                <w:b/>
                <w:i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Quality</w:t>
            </w:r>
          </w:p>
          <w:p w14:paraId="053CFEC5" w14:textId="77777777" w:rsidR="005756D8" w:rsidRDefault="005756D8" w:rsidP="00591B4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Designing Safer Chemicals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68CC2" w14:textId="77777777" w:rsidR="005756D8" w:rsidRDefault="005756D8" w:rsidP="00591B4E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2A300" w14:textId="77777777" w:rsidR="005756D8" w:rsidRDefault="005756D8" w:rsidP="00591B4E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5756D8" w14:paraId="1C647B1C" w14:textId="77777777" w:rsidTr="00591B4E">
        <w:trPr>
          <w:trHeight w:val="870"/>
          <w:jc w:val="center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2CA3EC" w14:textId="77777777" w:rsidR="005756D8" w:rsidRDefault="005756D8" w:rsidP="00591B4E">
            <w:pPr>
              <w:rPr>
                <w:rFonts w:ascii="Century Gothic" w:eastAsia="Century Gothic" w:hAnsi="Century Gothic" w:cs="Century Gothic"/>
                <w:b/>
                <w:i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Philanthropy</w:t>
            </w:r>
          </w:p>
          <w:p w14:paraId="7E996833" w14:textId="77777777" w:rsidR="005756D8" w:rsidRDefault="005756D8" w:rsidP="00591B4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Gives back to the community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F7A11" w14:textId="77777777" w:rsidR="005756D8" w:rsidRDefault="005756D8" w:rsidP="00591B4E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ABCA9" w14:textId="77777777" w:rsidR="005756D8" w:rsidRDefault="005756D8" w:rsidP="00591B4E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14:paraId="55D3A13C" w14:textId="77777777" w:rsidR="005756D8" w:rsidRDefault="005756D8" w:rsidP="005756D8">
      <w:pPr>
        <w:ind w:left="720"/>
        <w:rPr>
          <w:rFonts w:ascii="Century Gothic" w:eastAsia="Century Gothic" w:hAnsi="Century Gothic" w:cs="Century Gothic"/>
        </w:rPr>
      </w:pPr>
    </w:p>
    <w:p w14:paraId="32DD6040" w14:textId="77777777" w:rsidR="005756D8" w:rsidRDefault="005756D8" w:rsidP="005756D8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Now, label the Orb-It Orb by following the steps below:</w:t>
      </w:r>
    </w:p>
    <w:p w14:paraId="71C24ED7" w14:textId="77777777" w:rsidR="005756D8" w:rsidRDefault="005756D8" w:rsidP="005756D8">
      <w:pPr>
        <w:ind w:firstLine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STEP 1: Place your rating for Equity on both the number lines bordering “Equity”.</w:t>
      </w:r>
    </w:p>
    <w:p w14:paraId="465774E8" w14:textId="77777777" w:rsidR="005756D8" w:rsidRDefault="005756D8" w:rsidP="005756D8">
      <w:pPr>
        <w:ind w:firstLine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>STEP 2: Use a compass to make an arc connecting those two points.</w:t>
      </w:r>
    </w:p>
    <w:p w14:paraId="242CCA37" w14:textId="77777777" w:rsidR="005756D8" w:rsidRDefault="005756D8" w:rsidP="005756D8">
      <w:pPr>
        <w:ind w:firstLine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STEP 3: Shade the area you created within the arc.</w:t>
      </w:r>
    </w:p>
    <w:p w14:paraId="655662F7" w14:textId="77777777" w:rsidR="005756D8" w:rsidRDefault="005756D8" w:rsidP="005756D8">
      <w:pPr>
        <w:ind w:firstLine="720"/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</w:rPr>
        <w:t xml:space="preserve">STEP 4: Repeat steps 1 – 3 for both Environment and Economic. </w:t>
      </w:r>
      <w:r>
        <w:br w:type="page"/>
      </w:r>
    </w:p>
    <w:p w14:paraId="3E1F8668" w14:textId="77777777" w:rsidR="005756D8" w:rsidRDefault="005756D8" w:rsidP="005756D8">
      <w:pPr>
        <w:jc w:val="center"/>
        <w:rPr>
          <w:rFonts w:ascii="Century Gothic" w:eastAsia="Century Gothic" w:hAnsi="Century Gothic" w:cs="Century Gothic"/>
          <w:b/>
          <w:sz w:val="36"/>
          <w:szCs w:val="36"/>
          <w:u w:val="single"/>
        </w:rPr>
      </w:pPr>
      <w:bookmarkStart w:id="4" w:name="bookmark=id.3whwml4" w:colFirst="0" w:colLast="0"/>
      <w:bookmarkEnd w:id="4"/>
      <w:r>
        <w:rPr>
          <w:rFonts w:ascii="Century Gothic" w:eastAsia="Century Gothic" w:hAnsi="Century Gothic" w:cs="Century Gothic"/>
          <w:b/>
          <w:sz w:val="36"/>
          <w:szCs w:val="36"/>
          <w:u w:val="single"/>
        </w:rPr>
        <w:lastRenderedPageBreak/>
        <w:t>Ticket-Out</w:t>
      </w:r>
    </w:p>
    <w:p w14:paraId="5A74141A" w14:textId="77777777" w:rsidR="005756D8" w:rsidRDefault="005756D8" w:rsidP="005756D8">
      <w:pPr>
        <w:jc w:val="center"/>
        <w:rPr>
          <w:rFonts w:ascii="Century Gothic" w:eastAsia="Century Gothic" w:hAnsi="Century Gothic" w:cs="Century Gothic"/>
          <w:sz w:val="192"/>
          <w:szCs w:val="192"/>
        </w:rPr>
      </w:pPr>
      <w:r>
        <w:rPr>
          <w:rFonts w:ascii="Century Gothic" w:eastAsia="Century Gothic" w:hAnsi="Century Gothic" w:cs="Century Gothic"/>
          <w:sz w:val="192"/>
          <w:szCs w:val="192"/>
        </w:rPr>
        <w:t>🎫</w:t>
      </w:r>
    </w:p>
    <w:p w14:paraId="32341EDC" w14:textId="77777777" w:rsidR="005756D8" w:rsidRDefault="005756D8" w:rsidP="005756D8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What are three positive aspects to working on your invention and/or your pitch as a member of a group versus conducting the assignment as a single person.</w:t>
      </w:r>
    </w:p>
    <w:p w14:paraId="1490A99A" w14:textId="77777777" w:rsidR="005756D8" w:rsidRDefault="005756D8" w:rsidP="005756D8">
      <w:pPr>
        <w:jc w:val="center"/>
        <w:rPr>
          <w:rFonts w:ascii="Century Gothic" w:eastAsia="Century Gothic" w:hAnsi="Century Gothic" w:cs="Century Gothic"/>
        </w:rPr>
      </w:pP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756D8" w14:paraId="5C10F16E" w14:textId="77777777" w:rsidTr="00591B4E">
        <w:trPr>
          <w:trHeight w:val="6238"/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73DF5" w14:textId="77777777" w:rsidR="005756D8" w:rsidRDefault="005756D8" w:rsidP="00591B4E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09EA5" w14:textId="77777777" w:rsidR="005756D8" w:rsidRDefault="005756D8" w:rsidP="00591B4E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2F415" w14:textId="77777777" w:rsidR="005756D8" w:rsidRDefault="005756D8" w:rsidP="00591B4E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</w:t>
            </w:r>
          </w:p>
          <w:p w14:paraId="618AC928" w14:textId="77777777" w:rsidR="005756D8" w:rsidRDefault="005756D8" w:rsidP="00591B4E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2453E35E" w14:textId="77777777" w:rsidR="005756D8" w:rsidRDefault="005756D8" w:rsidP="00591B4E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41464CD6" w14:textId="77777777" w:rsidR="005756D8" w:rsidRDefault="005756D8" w:rsidP="00591B4E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40FE96B8" w14:textId="77777777" w:rsidR="005756D8" w:rsidRDefault="005756D8" w:rsidP="00591B4E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01E8D6AE" w14:textId="77777777" w:rsidR="005756D8" w:rsidRDefault="005756D8" w:rsidP="00591B4E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5C808FC6" w14:textId="77777777" w:rsidR="005756D8" w:rsidRDefault="005756D8" w:rsidP="00591B4E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4B189279" w14:textId="77777777" w:rsidR="005756D8" w:rsidRDefault="005756D8" w:rsidP="00591B4E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08B7F9E3" w14:textId="77777777" w:rsidR="005756D8" w:rsidRDefault="005756D8" w:rsidP="00591B4E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</w:p>
          <w:p w14:paraId="14FA2959" w14:textId="77777777" w:rsidR="005756D8" w:rsidRDefault="005756D8" w:rsidP="00591B4E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14:paraId="1509E233" w14:textId="323A516F" w:rsidR="00C30CE5" w:rsidRDefault="00C30CE5"/>
    <w:sectPr w:rsidR="00C30C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DC733" w14:textId="77777777" w:rsidR="00795888" w:rsidRDefault="00795888" w:rsidP="00795888">
      <w:pPr>
        <w:spacing w:line="240" w:lineRule="auto"/>
      </w:pPr>
      <w:r>
        <w:separator/>
      </w:r>
    </w:p>
  </w:endnote>
  <w:endnote w:type="continuationSeparator" w:id="0">
    <w:p w14:paraId="15DC881E" w14:textId="77777777" w:rsidR="00795888" w:rsidRDefault="00795888" w:rsidP="00795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D826" w14:textId="77777777" w:rsidR="00795888" w:rsidRDefault="007958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4A2C" w14:textId="3F910A79" w:rsidR="00795888" w:rsidRDefault="00795888" w:rsidP="00795888">
    <w:pPr>
      <w:ind w:left="2880" w:firstLine="720"/>
      <w:jc w:val="right"/>
      <w:rPr>
        <w:color w:val="666666"/>
        <w:sz w:val="18"/>
        <w:szCs w:val="18"/>
      </w:rPr>
    </w:pPr>
    <w:r>
      <w:rPr>
        <w:noProof/>
      </w:rPr>
      <w:drawing>
        <wp:anchor distT="114300" distB="114300" distL="114300" distR="114300" simplePos="0" relativeHeight="251657216" behindDoc="0" locked="0" layoutInCell="1" allowOverlap="1" wp14:anchorId="3D73B16E" wp14:editId="6FB9A237">
          <wp:simplePos x="0" y="0"/>
          <wp:positionH relativeFrom="column">
            <wp:posOffset>2295525</wp:posOffset>
          </wp:positionH>
          <wp:positionV relativeFrom="paragraph">
            <wp:posOffset>114300</wp:posOffset>
          </wp:positionV>
          <wp:extent cx="1054735" cy="415290"/>
          <wp:effectExtent l="0" t="0" r="0" b="3810"/>
          <wp:wrapSquare wrapText="bothSides"/>
          <wp:docPr id="1636495045" name="Picture 2" descr="A logo of a company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A logo of a company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41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8240" behindDoc="0" locked="0" layoutInCell="1" allowOverlap="1" wp14:anchorId="1A6A8CC6" wp14:editId="740176D1">
          <wp:simplePos x="0" y="0"/>
          <wp:positionH relativeFrom="column">
            <wp:posOffset>66675</wp:posOffset>
          </wp:positionH>
          <wp:positionV relativeFrom="paragraph">
            <wp:posOffset>238125</wp:posOffset>
          </wp:positionV>
          <wp:extent cx="1252855" cy="369570"/>
          <wp:effectExtent l="0" t="0" r="4445" b="0"/>
          <wp:wrapSquare wrapText="bothSides"/>
          <wp:docPr id="1721699905" name="Picture 1" descr="A picture containing text, font, logo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A picture containing text, font, logo, graphic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36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D51CFA" w14:textId="77777777" w:rsidR="00795888" w:rsidRDefault="00795888" w:rsidP="00795888">
    <w:pPr>
      <w:ind w:left="2880" w:firstLine="720"/>
      <w:jc w:val="right"/>
      <w:rPr>
        <w:color w:val="666666"/>
        <w:sz w:val="18"/>
        <w:szCs w:val="18"/>
      </w:rPr>
    </w:pPr>
  </w:p>
  <w:p w14:paraId="2AC575FE" w14:textId="77777777" w:rsidR="00795888" w:rsidRDefault="00795888" w:rsidP="00795888">
    <w:pPr>
      <w:ind w:left="2880" w:firstLine="720"/>
      <w:jc w:val="right"/>
    </w:pPr>
    <w:r>
      <w:rPr>
        <w:color w:val="666666"/>
        <w:sz w:val="18"/>
        <w:szCs w:val="18"/>
      </w:rPr>
      <w:t>© 2023 www.beyondbenign.org</w:t>
    </w:r>
  </w:p>
  <w:p w14:paraId="463E6D9F" w14:textId="77777777" w:rsidR="00795888" w:rsidRDefault="007958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8B80" w14:textId="77777777" w:rsidR="00795888" w:rsidRDefault="00795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91EAA" w14:textId="77777777" w:rsidR="00795888" w:rsidRDefault="00795888" w:rsidP="00795888">
      <w:pPr>
        <w:spacing w:line="240" w:lineRule="auto"/>
      </w:pPr>
      <w:r>
        <w:separator/>
      </w:r>
    </w:p>
  </w:footnote>
  <w:footnote w:type="continuationSeparator" w:id="0">
    <w:p w14:paraId="56B8B725" w14:textId="77777777" w:rsidR="00795888" w:rsidRDefault="00795888" w:rsidP="007958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247A" w14:textId="77777777" w:rsidR="00795888" w:rsidRDefault="007958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42CC" w14:textId="77777777" w:rsidR="00795888" w:rsidRDefault="007958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3FF5" w14:textId="77777777" w:rsidR="00795888" w:rsidRDefault="007958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46E1A"/>
    <w:multiLevelType w:val="multilevel"/>
    <w:tmpl w:val="41C2024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E86775"/>
    <w:multiLevelType w:val="multilevel"/>
    <w:tmpl w:val="6B62FE0A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FF0795"/>
    <w:multiLevelType w:val="multilevel"/>
    <w:tmpl w:val="2736AA8A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6641EBF"/>
    <w:multiLevelType w:val="multilevel"/>
    <w:tmpl w:val="83A82F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155756713">
    <w:abstractNumId w:val="0"/>
  </w:num>
  <w:num w:numId="2" w16cid:durableId="165219423">
    <w:abstractNumId w:val="1"/>
  </w:num>
  <w:num w:numId="3" w16cid:durableId="1379276159">
    <w:abstractNumId w:val="2"/>
  </w:num>
  <w:num w:numId="4" w16cid:durableId="1440956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33"/>
    <w:rsid w:val="00376533"/>
    <w:rsid w:val="005756D8"/>
    <w:rsid w:val="00795888"/>
    <w:rsid w:val="00C3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D8378"/>
  <w15:chartTrackingRefBased/>
  <w15:docId w15:val="{7808CD79-8708-4FF1-B5A2-593A57A5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6D8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8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888"/>
  </w:style>
  <w:style w:type="paragraph" w:styleId="Footer">
    <w:name w:val="footer"/>
    <w:basedOn w:val="Normal"/>
    <w:link w:val="FooterChar"/>
    <w:uiPriority w:val="99"/>
    <w:unhideWhenUsed/>
    <w:rsid w:val="007958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4E04A12C25F4EB5082384E2C20FE3" ma:contentTypeVersion="11" ma:contentTypeDescription="Create a new document." ma:contentTypeScope="" ma:versionID="67f2d3f6f2590148063cbf581d9b2daa">
  <xsd:schema xmlns:xsd="http://www.w3.org/2001/XMLSchema" xmlns:xs="http://www.w3.org/2001/XMLSchema" xmlns:p="http://schemas.microsoft.com/office/2006/metadata/properties" xmlns:ns2="8d6e4d08-5dd3-4cb1-9506-22c873280078" xmlns:ns3="eaf3a09b-4a02-4e25-98b6-49c75bfb433a" targetNamespace="http://schemas.microsoft.com/office/2006/metadata/properties" ma:root="true" ma:fieldsID="86cfad359e27c59131703bf8b3bff575" ns2:_="" ns3:_="">
    <xsd:import namespace="8d6e4d08-5dd3-4cb1-9506-22c873280078"/>
    <xsd:import namespace="eaf3a09b-4a02-4e25-98b6-49c75bfb4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4d08-5dd3-4cb1-9506-22c873280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79a30e3-2f3b-4107-bf78-a53c0c75e4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3a09b-4a02-4e25-98b6-49c75bfb43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0c94ec4-21b7-4d5c-9296-0ac847e23099}" ma:internalName="TaxCatchAll" ma:showField="CatchAllData" ma:web="eaf3a09b-4a02-4e25-98b6-49c75bfb43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2DB06E-E6D5-4D7B-8F97-5683C7869906}"/>
</file>

<file path=customXml/itemProps2.xml><?xml version="1.0" encoding="utf-8"?>
<ds:datastoreItem xmlns:ds="http://schemas.openxmlformats.org/officeDocument/2006/customXml" ds:itemID="{A6992131-6A1F-4682-A9C4-DA4874BEEB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Sloan</dc:creator>
  <cp:keywords/>
  <dc:description/>
  <cp:lastModifiedBy>Greg Sloan</cp:lastModifiedBy>
  <cp:revision>3</cp:revision>
  <dcterms:created xsi:type="dcterms:W3CDTF">2023-06-04T12:59:00Z</dcterms:created>
  <dcterms:modified xsi:type="dcterms:W3CDTF">2023-06-04T13:31:00Z</dcterms:modified>
</cp:coreProperties>
</file>