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44DB" w14:textId="77777777" w:rsidR="00580A09" w:rsidRDefault="00580A09" w:rsidP="00580A09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Lesson 6</w:t>
      </w:r>
    </w:p>
    <w:p w14:paraId="31155FD9" w14:textId="77777777" w:rsidR="00580A09" w:rsidRDefault="00580A09" w:rsidP="00580A09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Optimizing the Formula</w:t>
      </w:r>
    </w:p>
    <w:p w14:paraId="1C0ADCF4" w14:textId="77777777" w:rsidR="00580A09" w:rsidRDefault="00580A09" w:rsidP="00580A09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</w:p>
    <w:p w14:paraId="67CB3D4D" w14:textId="2BD78257" w:rsidR="00580A09" w:rsidRDefault="001C451F" w:rsidP="00580A09">
      <w:pPr>
        <w:jc w:val="center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5B01E59" wp14:editId="5088EE89">
            <wp:extent cx="4923790" cy="4477385"/>
            <wp:effectExtent l="0" t="0" r="0" b="0"/>
            <wp:docPr id="5" name="officeArt object" descr="A picture containing graphics, graphic design, logo, de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4BF4E4-83E5-D642-7B13-E446C16F9E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Art object" descr="A picture containing graphics, graphic design, logo, design&#10;&#10;Description automatically generated">
                      <a:extLst>
                        <a:ext uri="{FF2B5EF4-FFF2-40B4-BE49-F238E27FC236}">
                          <a16:creationId xmlns:a16="http://schemas.microsoft.com/office/drawing/2014/main" id="{094BF4E4-83E5-D642-7B13-E446C16F9E58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4477385"/>
                    </a:xfrm>
                    <a:prstGeom prst="rect">
                      <a:avLst/>
                    </a:prstGeom>
                    <a:ln w="12700" cap="flat">
                      <a:noFill/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7AFBA9CE" w14:textId="77777777" w:rsidR="00580A09" w:rsidRDefault="00580A09" w:rsidP="00580A09">
      <w:pPr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r>
        <w:br w:type="page"/>
      </w:r>
    </w:p>
    <w:p w14:paraId="23AE4730" w14:textId="77777777" w:rsidR="00580A09" w:rsidRDefault="00580A09" w:rsidP="00580A09">
      <w:pPr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bookmarkStart w:id="0" w:name="bookmark=id.49x2ik5" w:colFirst="0" w:colLast="0"/>
      <w:bookmarkEnd w:id="0"/>
      <w:r>
        <w:rPr>
          <w:rFonts w:ascii="Century Gothic" w:eastAsia="Century Gothic" w:hAnsi="Century Gothic" w:cs="Century Gothic"/>
          <w:b/>
          <w:sz w:val="36"/>
          <w:szCs w:val="36"/>
          <w:u w:val="single"/>
        </w:rPr>
        <w:lastRenderedPageBreak/>
        <w:t>Activator/Bell Ringer/Starter</w:t>
      </w:r>
    </w:p>
    <w:p w14:paraId="6FEDBFF2" w14:textId="77777777" w:rsidR="00580A09" w:rsidRDefault="00580A09" w:rsidP="00580A09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sz w:val="192"/>
          <w:szCs w:val="192"/>
        </w:rPr>
        <w:t>🔔</w:t>
      </w:r>
    </w:p>
    <w:p w14:paraId="0EE99A02" w14:textId="77777777" w:rsidR="00580A09" w:rsidRDefault="00580A09" w:rsidP="00580A09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Record 2 initial observations regarding how this second bioplastic is similar and different from your original bioplastic. </w:t>
      </w:r>
    </w:p>
    <w:p w14:paraId="32C5F234" w14:textId="77777777" w:rsidR="00580A09" w:rsidRDefault="00580A09" w:rsidP="00580A09">
      <w:pPr>
        <w:rPr>
          <w:rFonts w:ascii="Century Gothic" w:eastAsia="Century Gothic" w:hAnsi="Century Gothic" w:cs="Century Gothic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0A09" w14:paraId="2F7970F1" w14:textId="77777777" w:rsidTr="005060D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868F" w14:textId="77777777" w:rsidR="00580A09" w:rsidRDefault="00580A09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Similarities: </w:t>
            </w:r>
          </w:p>
          <w:p w14:paraId="0FDC1BB5" w14:textId="77777777" w:rsidR="00580A09" w:rsidRDefault="00580A09" w:rsidP="00580A0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0A1F96B2" w14:textId="77777777" w:rsidR="00580A09" w:rsidRDefault="00580A09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ury Gothic" w:eastAsia="Century Gothic" w:hAnsi="Century Gothic" w:cs="Century Gothic"/>
              </w:rPr>
            </w:pPr>
          </w:p>
          <w:p w14:paraId="78E4D705" w14:textId="77777777" w:rsidR="00580A09" w:rsidRDefault="00580A09" w:rsidP="00580A0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7E19C908" w14:textId="77777777" w:rsidR="00580A09" w:rsidRDefault="00580A09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ury Gothic" w:eastAsia="Century Gothic" w:hAnsi="Century Gothic" w:cs="Century Gothic"/>
              </w:rPr>
            </w:pPr>
          </w:p>
          <w:p w14:paraId="3E423F9A" w14:textId="77777777" w:rsidR="00580A09" w:rsidRDefault="00580A09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Differences: </w:t>
            </w:r>
          </w:p>
          <w:p w14:paraId="0E8ECEFD" w14:textId="77777777" w:rsidR="00580A09" w:rsidRDefault="00580A09" w:rsidP="00580A0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7A783CC" w14:textId="77777777" w:rsidR="00580A09" w:rsidRDefault="00580A09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ury Gothic" w:eastAsia="Century Gothic" w:hAnsi="Century Gothic" w:cs="Century Gothic"/>
              </w:rPr>
            </w:pPr>
          </w:p>
          <w:p w14:paraId="1077F251" w14:textId="77777777" w:rsidR="00580A09" w:rsidRDefault="00580A09" w:rsidP="00580A0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6497D2A8" w14:textId="77777777" w:rsidR="00580A09" w:rsidRDefault="00580A09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60EE9555" w14:textId="77777777" w:rsidR="00580A09" w:rsidRDefault="00580A09" w:rsidP="00580A09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  <w:sectPr w:rsidR="00580A09" w:rsidSect="00851C25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r>
        <w:br w:type="page"/>
      </w:r>
    </w:p>
    <w:p w14:paraId="3BE3B82B" w14:textId="77777777" w:rsidR="00580A09" w:rsidRDefault="00580A09" w:rsidP="00580A09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lastRenderedPageBreak/>
        <w:t xml:space="preserve">Lab: </w:t>
      </w:r>
      <w:bookmarkStart w:id="1" w:name="bookmark=id.2p2csry" w:colFirst="0" w:colLast="0"/>
      <w:bookmarkEnd w:id="1"/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Evaluating Impact of pH, Temperature </w:t>
      </w:r>
    </w:p>
    <w:p w14:paraId="2A1D1EBE" w14:textId="77777777" w:rsidR="00580A09" w:rsidRDefault="00580A09" w:rsidP="00580A09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and Concentration on Flexibility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</w:p>
    <w:p w14:paraId="3A311FB0" w14:textId="77777777" w:rsidR="00580A09" w:rsidRDefault="00580A09" w:rsidP="00580A09">
      <w:pPr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</w:rPr>
        <w:t xml:space="preserve">Fill in your data in the box that corresponds to the variable you tested. Add the data from other groups as well. </w:t>
      </w:r>
    </w:p>
    <w:tbl>
      <w:tblPr>
        <w:tblW w:w="13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3750"/>
        <w:gridCol w:w="3255"/>
        <w:gridCol w:w="2655"/>
      </w:tblGrid>
      <w:tr w:rsidR="00580A09" w14:paraId="1FAE150A" w14:textId="77777777" w:rsidTr="005060DE">
        <w:trPr>
          <w:trHeight w:val="420"/>
          <w:jc w:val="center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9736A" w14:textId="77777777" w:rsidR="00580A09" w:rsidRDefault="00580A09" w:rsidP="005060D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D6021" w14:textId="77777777" w:rsidR="00580A09" w:rsidRDefault="00580A09" w:rsidP="005060D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Flexibility Observations + Data: 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DBBC9" w14:textId="77777777" w:rsidR="00580A09" w:rsidRDefault="00580A09" w:rsidP="005060D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Notes to explain possible differences between loops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9FA23" w14:textId="77777777" w:rsidR="00580A09" w:rsidRDefault="00580A09" w:rsidP="005060D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Other traits you notice (color, transparency, texture, structure)</w:t>
            </w:r>
          </w:p>
        </w:tc>
      </w:tr>
      <w:tr w:rsidR="00580A09" w14:paraId="784AE43E" w14:textId="77777777" w:rsidTr="005060DE">
        <w:trPr>
          <w:trHeight w:val="420"/>
          <w:jc w:val="center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9F214" w14:textId="77777777" w:rsidR="00580A09" w:rsidRDefault="00580A09" w:rsidP="005060D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Lower Concentration Group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8D41E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96E3745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44B50FF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86F1517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888CDA6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3463F48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68F29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F0837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80A09" w14:paraId="6B7C3AAC" w14:textId="77777777" w:rsidTr="005060DE">
        <w:trPr>
          <w:trHeight w:val="420"/>
          <w:jc w:val="center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31C8D" w14:textId="77777777" w:rsidR="00580A09" w:rsidRDefault="00580A09" w:rsidP="005060D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Higher Concentration Group </w:t>
            </w:r>
          </w:p>
          <w:p w14:paraId="1A0B3B25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BE8BFE7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6C301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343DF25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DD469EE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8F0A0FC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25CAEFF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8B26978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4EB9A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F1F99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80A09" w14:paraId="6DECAF5C" w14:textId="77777777" w:rsidTr="005060DE">
        <w:trPr>
          <w:trHeight w:val="420"/>
          <w:jc w:val="center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3CFB3" w14:textId="77777777" w:rsidR="00580A09" w:rsidRDefault="00580A09" w:rsidP="005060D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More Acidic pH Group: 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3B935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904DC0E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A7AC89A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36E6250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CBE4A89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B3E61CF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AF539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E804C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80A09" w14:paraId="1F6A813B" w14:textId="77777777" w:rsidTr="005060DE">
        <w:trPr>
          <w:trHeight w:val="420"/>
          <w:jc w:val="center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04EC4" w14:textId="77777777" w:rsidR="00580A09" w:rsidRDefault="00580A09" w:rsidP="005060D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Less Acidic pH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Group :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A6FE0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D92A079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D22E8FF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F514A77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CA28A2C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29BBD1D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2B038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F0E0C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80A09" w14:paraId="76A8386C" w14:textId="77777777" w:rsidTr="005060DE">
        <w:trPr>
          <w:trHeight w:val="420"/>
          <w:jc w:val="center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C87FB" w14:textId="77777777" w:rsidR="00580A09" w:rsidRDefault="00580A09" w:rsidP="005060D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Higher Temperature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Group :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97B78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6726D22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ED17037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3CAD708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7A81AB5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7157290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8CBDE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1B70D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80A09" w14:paraId="38BB99F8" w14:textId="77777777" w:rsidTr="005060DE">
        <w:trPr>
          <w:trHeight w:val="420"/>
          <w:jc w:val="center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98B1C" w14:textId="77777777" w:rsidR="00580A09" w:rsidRDefault="00580A09" w:rsidP="005060D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Lower Temperature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Group :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A7F05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0D7D874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397BAE0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EE8E9F5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86439E4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80DAA29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5A191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3F3C5" w14:textId="77777777" w:rsidR="00580A09" w:rsidRDefault="00580A09" w:rsidP="005060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00E8AED" w14:textId="77777777" w:rsidR="00580A09" w:rsidRDefault="00580A09" w:rsidP="00580A09">
      <w:pPr>
        <w:rPr>
          <w:rFonts w:ascii="Century Gothic" w:eastAsia="Century Gothic" w:hAnsi="Century Gothic" w:cs="Century Gothic"/>
        </w:rPr>
      </w:pPr>
    </w:p>
    <w:p w14:paraId="18F452AF" w14:textId="77777777" w:rsidR="00580A09" w:rsidRDefault="00580A09" w:rsidP="00580A09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Make a recommendation for optimization for your variable: </w:t>
      </w:r>
    </w:p>
    <w:p w14:paraId="7014B9F8" w14:textId="77777777" w:rsidR="00580A09" w:rsidRDefault="00580A09" w:rsidP="00580A09">
      <w:pPr>
        <w:rPr>
          <w:rFonts w:ascii="Century Gothic" w:eastAsia="Century Gothic" w:hAnsi="Century Gothic" w:cs="Century Gothic"/>
        </w:rPr>
      </w:pPr>
    </w:p>
    <w:p w14:paraId="662F5A59" w14:textId="77777777" w:rsidR="00580A09" w:rsidRDefault="00580A09" w:rsidP="00580A09">
      <w:pPr>
        <w:rPr>
          <w:rFonts w:ascii="Century Gothic" w:eastAsia="Century Gothic" w:hAnsi="Century Gothic" w:cs="Century Gothic"/>
        </w:rPr>
      </w:pPr>
    </w:p>
    <w:p w14:paraId="41AA00E4" w14:textId="77777777" w:rsidR="00580A09" w:rsidRDefault="00580A09" w:rsidP="00580A09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Justification #1: </w:t>
      </w:r>
    </w:p>
    <w:p w14:paraId="31F10EA2" w14:textId="77777777" w:rsidR="00580A09" w:rsidRDefault="00580A09" w:rsidP="00580A09">
      <w:pPr>
        <w:rPr>
          <w:rFonts w:ascii="Century Gothic" w:eastAsia="Century Gothic" w:hAnsi="Century Gothic" w:cs="Century Gothic"/>
        </w:rPr>
      </w:pPr>
    </w:p>
    <w:p w14:paraId="07CB3499" w14:textId="77777777" w:rsidR="00580A09" w:rsidRDefault="00580A09" w:rsidP="00580A09">
      <w:pPr>
        <w:rPr>
          <w:rFonts w:ascii="Century Gothic" w:eastAsia="Century Gothic" w:hAnsi="Century Gothic" w:cs="Century Gothic"/>
        </w:rPr>
      </w:pPr>
    </w:p>
    <w:p w14:paraId="19AD7999" w14:textId="77777777" w:rsidR="00580A09" w:rsidRDefault="00580A09" w:rsidP="00580A09">
      <w:pPr>
        <w:rPr>
          <w:rFonts w:ascii="Century Gothic" w:eastAsia="Century Gothic" w:hAnsi="Century Gothic" w:cs="Century Gothic"/>
          <w:b/>
          <w:u w:val="single"/>
        </w:rPr>
        <w:sectPr w:rsidR="00580A09">
          <w:pgSz w:w="15840" w:h="12240" w:orient="landscape"/>
          <w:pgMar w:top="1440" w:right="1440" w:bottom="1440" w:left="1440" w:header="720" w:footer="720" w:gutter="0"/>
          <w:cols w:space="720"/>
        </w:sectPr>
      </w:pPr>
      <w:r>
        <w:rPr>
          <w:rFonts w:ascii="Century Gothic" w:eastAsia="Century Gothic" w:hAnsi="Century Gothic" w:cs="Century Gothic"/>
        </w:rPr>
        <w:t xml:space="preserve">Justification #2: </w:t>
      </w:r>
    </w:p>
    <w:p w14:paraId="2F1E95E9" w14:textId="77777777" w:rsidR="00580A09" w:rsidRDefault="00580A09" w:rsidP="00580A09">
      <w:pPr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bookmarkStart w:id="2" w:name="bookmark=id.147n2zr" w:colFirst="0" w:colLast="0"/>
      <w:bookmarkEnd w:id="2"/>
      <w:r>
        <w:rPr>
          <w:rFonts w:ascii="Century Gothic" w:eastAsia="Century Gothic" w:hAnsi="Century Gothic" w:cs="Century Gothic"/>
          <w:b/>
          <w:sz w:val="36"/>
          <w:szCs w:val="36"/>
          <w:u w:val="single"/>
        </w:rPr>
        <w:lastRenderedPageBreak/>
        <w:t>Ticket-Out</w:t>
      </w:r>
    </w:p>
    <w:p w14:paraId="4369CF61" w14:textId="77777777" w:rsidR="00580A09" w:rsidRDefault="00580A09" w:rsidP="00580A09">
      <w:pPr>
        <w:jc w:val="center"/>
        <w:rPr>
          <w:rFonts w:ascii="Century Gothic" w:eastAsia="Century Gothic" w:hAnsi="Century Gothic" w:cs="Century Gothic"/>
          <w:sz w:val="192"/>
          <w:szCs w:val="192"/>
        </w:rPr>
      </w:pPr>
      <w:r>
        <w:rPr>
          <w:rFonts w:ascii="Century Gothic" w:eastAsia="Century Gothic" w:hAnsi="Century Gothic" w:cs="Century Gothic"/>
          <w:sz w:val="192"/>
          <w:szCs w:val="192"/>
        </w:rPr>
        <w:t>🎫</w:t>
      </w:r>
    </w:p>
    <w:p w14:paraId="4D459DDF" w14:textId="77777777" w:rsidR="00580A09" w:rsidRDefault="00580A09" w:rsidP="00580A09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Write an “if / then” statement based on your observations of today's activity.</w:t>
      </w:r>
    </w:p>
    <w:p w14:paraId="02C6417E" w14:textId="77777777" w:rsidR="00580A09" w:rsidRDefault="00580A09" w:rsidP="00580A09">
      <w:pPr>
        <w:jc w:val="center"/>
        <w:rPr>
          <w:rFonts w:ascii="Century Gothic" w:eastAsia="Century Gothic" w:hAnsi="Century Gothic" w:cs="Century Gothic"/>
        </w:rPr>
      </w:pPr>
    </w:p>
    <w:p w14:paraId="0ACB2B36" w14:textId="77777777" w:rsidR="00580A09" w:rsidRDefault="00580A09" w:rsidP="00580A09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For example: </w:t>
      </w:r>
    </w:p>
    <w:p w14:paraId="2F455F15" w14:textId="77777777" w:rsidR="00580A09" w:rsidRDefault="00580A09" w:rsidP="00580A09">
      <w:pPr>
        <w:rPr>
          <w:rFonts w:ascii="Century Gothic" w:eastAsia="Century Gothic" w:hAnsi="Century Gothic" w:cs="Century Gothic"/>
          <w:sz w:val="192"/>
          <w:szCs w:val="192"/>
        </w:rPr>
      </w:pPr>
      <w:r>
        <w:rPr>
          <w:rFonts w:ascii="Century Gothic" w:eastAsia="Century Gothic" w:hAnsi="Century Gothic" w:cs="Century Gothic"/>
        </w:rPr>
        <w:t>If (</w:t>
      </w:r>
      <w:r>
        <w:rPr>
          <w:rFonts w:ascii="Century Gothic" w:eastAsia="Century Gothic" w:hAnsi="Century Gothic" w:cs="Century Gothic"/>
          <w:u w:val="single"/>
        </w:rPr>
        <w:t>pH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u w:val="single"/>
        </w:rPr>
        <w:t>temperature</w:t>
      </w:r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u w:val="single"/>
        </w:rPr>
        <w:t>etc</w:t>
      </w:r>
      <w:proofErr w:type="spellEnd"/>
      <w:r>
        <w:rPr>
          <w:rFonts w:ascii="Century Gothic" w:eastAsia="Century Gothic" w:hAnsi="Century Gothic" w:cs="Century Gothic"/>
          <w:u w:val="single"/>
        </w:rPr>
        <w:t>)</w:t>
      </w:r>
      <w:r>
        <w:rPr>
          <w:rFonts w:ascii="Century Gothic" w:eastAsia="Century Gothic" w:hAnsi="Century Gothic" w:cs="Century Gothic"/>
        </w:rPr>
        <w:t xml:space="preserve"> is (</w:t>
      </w:r>
      <w:r>
        <w:rPr>
          <w:rFonts w:ascii="Century Gothic" w:eastAsia="Century Gothic" w:hAnsi="Century Gothic" w:cs="Century Gothic"/>
          <w:u w:val="single"/>
        </w:rPr>
        <w:t>increased</w:t>
      </w:r>
      <w:r>
        <w:rPr>
          <w:rFonts w:ascii="Century Gothic" w:eastAsia="Century Gothic" w:hAnsi="Century Gothic" w:cs="Century Gothic"/>
        </w:rPr>
        <w:t xml:space="preserve"> / </w:t>
      </w:r>
      <w:r>
        <w:rPr>
          <w:rFonts w:ascii="Century Gothic" w:eastAsia="Century Gothic" w:hAnsi="Century Gothic" w:cs="Century Gothic"/>
          <w:u w:val="single"/>
        </w:rPr>
        <w:t>decreased</w:t>
      </w:r>
      <w:r>
        <w:rPr>
          <w:rFonts w:ascii="Century Gothic" w:eastAsia="Century Gothic" w:hAnsi="Century Gothic" w:cs="Century Gothic"/>
        </w:rPr>
        <w:t>) then the flexibility of the loop will _________________.</w:t>
      </w:r>
    </w:p>
    <w:p w14:paraId="3F721AA1" w14:textId="77777777" w:rsidR="009872E3" w:rsidRDefault="009872E3"/>
    <w:sectPr w:rsidR="009872E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CAF6" w14:textId="77777777" w:rsidR="001765A1" w:rsidRDefault="001765A1" w:rsidP="001765A1">
      <w:pPr>
        <w:spacing w:line="240" w:lineRule="auto"/>
      </w:pPr>
      <w:r>
        <w:separator/>
      </w:r>
    </w:p>
  </w:endnote>
  <w:endnote w:type="continuationSeparator" w:id="0">
    <w:p w14:paraId="61CA5090" w14:textId="77777777" w:rsidR="001765A1" w:rsidRDefault="001765A1" w:rsidP="00176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19A6" w14:textId="77777777" w:rsidR="0040203B" w:rsidRDefault="0040203B" w:rsidP="0040203B">
    <w:pPr>
      <w:ind w:left="2880" w:firstLine="720"/>
      <w:jc w:val="right"/>
      <w:rPr>
        <w:color w:val="666666"/>
        <w:sz w:val="18"/>
        <w:szCs w:val="18"/>
      </w:rPr>
    </w:pPr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3659FC27" wp14:editId="352B39D0">
          <wp:simplePos x="0" y="0"/>
          <wp:positionH relativeFrom="column">
            <wp:posOffset>2295525</wp:posOffset>
          </wp:positionH>
          <wp:positionV relativeFrom="paragraph">
            <wp:posOffset>114300</wp:posOffset>
          </wp:positionV>
          <wp:extent cx="1054956" cy="415589"/>
          <wp:effectExtent l="0" t="0" r="0" b="0"/>
          <wp:wrapSquare wrapText="bothSides" distT="114300" distB="114300" distL="114300" distR="114300"/>
          <wp:docPr id="1228250127" name="Picture 1228250127" descr="A logo of a company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7.png" descr="A logo of a company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956" cy="4155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4384" behindDoc="0" locked="0" layoutInCell="1" hidden="0" allowOverlap="1" wp14:anchorId="5655ABA4" wp14:editId="2FA68C91">
          <wp:simplePos x="0" y="0"/>
          <wp:positionH relativeFrom="column">
            <wp:posOffset>66676</wp:posOffset>
          </wp:positionH>
          <wp:positionV relativeFrom="paragraph">
            <wp:posOffset>238125</wp:posOffset>
          </wp:positionV>
          <wp:extent cx="1252538" cy="369338"/>
          <wp:effectExtent l="0" t="0" r="0" b="0"/>
          <wp:wrapSquare wrapText="bothSides" distT="114300" distB="114300" distL="114300" distR="114300"/>
          <wp:docPr id="133826798" name="Picture 133826798" descr="A picture containing text, font, logo,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jpg" descr="A picture containing text, font, logo, graphics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538" cy="369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5CC149" w14:textId="77777777" w:rsidR="0040203B" w:rsidRDefault="0040203B" w:rsidP="0040203B">
    <w:pPr>
      <w:ind w:left="2880" w:firstLine="720"/>
      <w:jc w:val="right"/>
      <w:rPr>
        <w:color w:val="666666"/>
        <w:sz w:val="18"/>
        <w:szCs w:val="18"/>
      </w:rPr>
    </w:pPr>
  </w:p>
  <w:p w14:paraId="176FC80B" w14:textId="77777777" w:rsidR="0040203B" w:rsidRDefault="0040203B" w:rsidP="0040203B">
    <w:pPr>
      <w:ind w:left="2880" w:firstLine="720"/>
      <w:jc w:val="right"/>
    </w:pPr>
    <w:r>
      <w:rPr>
        <w:color w:val="666666"/>
        <w:sz w:val="18"/>
        <w:szCs w:val="18"/>
      </w:rPr>
      <w:t>© 2023 www.beyondbenign.org</w:t>
    </w:r>
  </w:p>
  <w:p w14:paraId="5287B271" w14:textId="09225DE9" w:rsidR="00580A09" w:rsidRDefault="00580A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C624" w14:textId="77777777" w:rsidR="00580A09" w:rsidRDefault="00580A09">
    <w:pPr>
      <w:ind w:left="720"/>
      <w:rPr>
        <w:color w:val="666666"/>
        <w:sz w:val="18"/>
        <w:szCs w:val="18"/>
      </w:rPr>
    </w:pP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© 2023 www.beyondbenign.org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84036AF" wp14:editId="327EC5B8">
          <wp:simplePos x="0" y="0"/>
          <wp:positionH relativeFrom="column">
            <wp:posOffset>2238375</wp:posOffset>
          </wp:positionH>
          <wp:positionV relativeFrom="paragraph">
            <wp:posOffset>-191750</wp:posOffset>
          </wp:positionV>
          <wp:extent cx="928688" cy="373887"/>
          <wp:effectExtent l="0" t="0" r="0" b="0"/>
          <wp:wrapSquare wrapText="bothSides" distT="114300" distB="114300" distL="114300" distR="114300"/>
          <wp:docPr id="35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88" cy="373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82FF" w14:textId="5C89110E" w:rsidR="001765A1" w:rsidRDefault="001765A1" w:rsidP="001765A1">
    <w:pPr>
      <w:ind w:left="2880" w:firstLine="720"/>
      <w:jc w:val="right"/>
      <w:rPr>
        <w:color w:val="666666"/>
        <w:sz w:val="18"/>
        <w:szCs w:val="18"/>
      </w:rPr>
    </w:pPr>
    <w:r>
      <w:rPr>
        <w:noProof/>
      </w:rPr>
      <w:drawing>
        <wp:anchor distT="114300" distB="114300" distL="114300" distR="114300" simplePos="0" relativeHeight="251653120" behindDoc="0" locked="0" layoutInCell="1" hidden="0" allowOverlap="1" wp14:anchorId="54E14B5B" wp14:editId="6214C51D">
          <wp:simplePos x="0" y="0"/>
          <wp:positionH relativeFrom="column">
            <wp:posOffset>2295525</wp:posOffset>
          </wp:positionH>
          <wp:positionV relativeFrom="paragraph">
            <wp:posOffset>114300</wp:posOffset>
          </wp:positionV>
          <wp:extent cx="1054956" cy="415589"/>
          <wp:effectExtent l="0" t="0" r="0" b="0"/>
          <wp:wrapSquare wrapText="bothSides" distT="114300" distB="114300" distL="114300" distR="114300"/>
          <wp:docPr id="24" name="image7.png" descr="A logo of a company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7.png" descr="A logo of a company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956" cy="4155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6192" behindDoc="0" locked="0" layoutInCell="1" hidden="0" allowOverlap="1" wp14:anchorId="51DAC852" wp14:editId="5143C303">
          <wp:simplePos x="0" y="0"/>
          <wp:positionH relativeFrom="column">
            <wp:posOffset>66676</wp:posOffset>
          </wp:positionH>
          <wp:positionV relativeFrom="paragraph">
            <wp:posOffset>238125</wp:posOffset>
          </wp:positionV>
          <wp:extent cx="1252538" cy="369338"/>
          <wp:effectExtent l="0" t="0" r="0" b="0"/>
          <wp:wrapSquare wrapText="bothSides" distT="114300" distB="114300" distL="114300" distR="114300"/>
          <wp:docPr id="20" name="image4.jpg" descr="A picture containing text, font, logo,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jpg" descr="A picture containing text, font, logo, graphics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538" cy="369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8B5498" w14:textId="77777777" w:rsidR="001765A1" w:rsidRDefault="001765A1" w:rsidP="001765A1">
    <w:pPr>
      <w:ind w:left="2880" w:firstLine="720"/>
      <w:jc w:val="right"/>
      <w:rPr>
        <w:color w:val="666666"/>
        <w:sz w:val="18"/>
        <w:szCs w:val="18"/>
      </w:rPr>
    </w:pPr>
  </w:p>
  <w:p w14:paraId="3E390A89" w14:textId="77777777" w:rsidR="001765A1" w:rsidRDefault="001765A1" w:rsidP="001765A1">
    <w:pPr>
      <w:ind w:left="2880" w:firstLine="720"/>
      <w:jc w:val="right"/>
    </w:pPr>
    <w:r>
      <w:rPr>
        <w:color w:val="666666"/>
        <w:sz w:val="18"/>
        <w:szCs w:val="18"/>
      </w:rPr>
      <w:t>© 2023 www.beyondbenign.org</w:t>
    </w:r>
  </w:p>
  <w:p w14:paraId="6991557F" w14:textId="53115F7D" w:rsidR="001765A1" w:rsidRDefault="001765A1">
    <w:pPr>
      <w:pStyle w:val="Footer"/>
    </w:pPr>
  </w:p>
  <w:p w14:paraId="51318F9A" w14:textId="77777777" w:rsidR="001765A1" w:rsidRDefault="00176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24E9" w14:textId="77777777" w:rsidR="001765A1" w:rsidRDefault="001765A1" w:rsidP="001765A1">
      <w:pPr>
        <w:spacing w:line="240" w:lineRule="auto"/>
      </w:pPr>
      <w:r>
        <w:separator/>
      </w:r>
    </w:p>
  </w:footnote>
  <w:footnote w:type="continuationSeparator" w:id="0">
    <w:p w14:paraId="426E1D49" w14:textId="77777777" w:rsidR="001765A1" w:rsidRDefault="001765A1" w:rsidP="00176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8B71" w14:textId="77777777" w:rsidR="00580A09" w:rsidRDefault="00580A09">
    <w:pPr>
      <w:jc w:val="right"/>
      <w:rPr>
        <w:b/>
        <w:sz w:val="32"/>
        <w:szCs w:val="32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18375A83" w14:textId="77777777" w:rsidR="00580A09" w:rsidRDefault="00580A09">
    <w:pPr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287C"/>
    <w:multiLevelType w:val="multilevel"/>
    <w:tmpl w:val="CECE4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311EFD"/>
    <w:multiLevelType w:val="multilevel"/>
    <w:tmpl w:val="28DE3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48399848">
    <w:abstractNumId w:val="0"/>
  </w:num>
  <w:num w:numId="2" w16cid:durableId="210391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2D"/>
    <w:rsid w:val="001765A1"/>
    <w:rsid w:val="001C451F"/>
    <w:rsid w:val="0040203B"/>
    <w:rsid w:val="004C5F42"/>
    <w:rsid w:val="00580A09"/>
    <w:rsid w:val="006A7866"/>
    <w:rsid w:val="0080632D"/>
    <w:rsid w:val="00851C25"/>
    <w:rsid w:val="0098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FA3A"/>
  <w15:chartTrackingRefBased/>
  <w15:docId w15:val="{B68E09CB-6A4C-47D5-8586-CEA88343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A0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5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5A1"/>
  </w:style>
  <w:style w:type="paragraph" w:styleId="Footer">
    <w:name w:val="footer"/>
    <w:basedOn w:val="Normal"/>
    <w:link w:val="FooterChar"/>
    <w:uiPriority w:val="99"/>
    <w:unhideWhenUsed/>
    <w:rsid w:val="001765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4E04A12C25F4EB5082384E2C20FE3" ma:contentTypeVersion="11" ma:contentTypeDescription="Create a new document." ma:contentTypeScope="" ma:versionID="67f2d3f6f2590148063cbf581d9b2daa">
  <xsd:schema xmlns:xsd="http://www.w3.org/2001/XMLSchema" xmlns:xs="http://www.w3.org/2001/XMLSchema" xmlns:p="http://schemas.microsoft.com/office/2006/metadata/properties" xmlns:ns2="8d6e4d08-5dd3-4cb1-9506-22c873280078" xmlns:ns3="eaf3a09b-4a02-4e25-98b6-49c75bfb433a" targetNamespace="http://schemas.microsoft.com/office/2006/metadata/properties" ma:root="true" ma:fieldsID="86cfad359e27c59131703bf8b3bff575" ns2:_="" ns3:_="">
    <xsd:import namespace="8d6e4d08-5dd3-4cb1-9506-22c873280078"/>
    <xsd:import namespace="eaf3a09b-4a02-4e25-98b6-49c75bfb4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4d08-5dd3-4cb1-9506-22c873280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9a30e3-2f3b-4107-bf78-a53c0c75e4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3a09b-4a02-4e25-98b6-49c75bfb43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c94ec4-21b7-4d5c-9296-0ac847e23099}" ma:internalName="TaxCatchAll" ma:showField="CatchAllData" ma:web="eaf3a09b-4a02-4e25-98b6-49c75bfb4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DF5C6-F810-4532-9AD5-8A9CCB829BC0}"/>
</file>

<file path=customXml/itemProps2.xml><?xml version="1.0" encoding="utf-8"?>
<ds:datastoreItem xmlns:ds="http://schemas.openxmlformats.org/officeDocument/2006/customXml" ds:itemID="{7A0FC3A4-B45C-4572-8A84-FECCF44E4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Sloan</dc:creator>
  <cp:keywords/>
  <dc:description/>
  <cp:lastModifiedBy>Greg Sloan</cp:lastModifiedBy>
  <cp:revision>3</cp:revision>
  <dcterms:created xsi:type="dcterms:W3CDTF">2023-06-03T00:21:00Z</dcterms:created>
  <dcterms:modified xsi:type="dcterms:W3CDTF">2023-06-04T12:10:00Z</dcterms:modified>
</cp:coreProperties>
</file>